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5</w:t>
      </w:r>
    </w:p>
    <w:p w:rsidR="00B07C3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kandydata do I klasy Szkoły Podstawowej ......................................................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 ..................................................................</w:t>
      </w:r>
    </w:p>
    <w:p w:rsidR="00B07C3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……../………</w:t>
      </w:r>
    </w:p>
    <w:p w:rsidR="00B07C3F" w:rsidRDefault="00B07C3F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prawnych kandydata: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898"/>
        <w:gridCol w:w="5313"/>
      </w:tblGrid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tak</w:t>
      </w:r>
      <w:r>
        <w:rPr>
          <w:rFonts w:ascii="Webdings" w:eastAsia="Webdings" w:hAnsi="Webdings" w:cs="Webdings"/>
        </w:rPr>
        <w:t>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nie</w:t>
      </w:r>
      <w:r>
        <w:rPr>
          <w:rFonts w:ascii="Webdings" w:eastAsia="Webdings" w:hAnsi="Webdings" w:cs="Webdings"/>
        </w:rPr>
        <w:t></w:t>
      </w:r>
      <w:proofErr w:type="spellEnd"/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tak, jakie: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863477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B07C3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07C3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o zmianie</w:t>
      </w:r>
      <w:r w:rsidR="00D34635">
        <w:rPr>
          <w:rFonts w:ascii="Arial" w:eastAsia="Times New Roman" w:hAnsi="Arial" w:cs="Arial"/>
        </w:rPr>
        <w:t xml:space="preserve"> danych zawartych </w:t>
      </w:r>
      <w:r w:rsidR="00D34635">
        <w:rPr>
          <w:rFonts w:ascii="Arial" w:eastAsia="Times New Roman" w:hAnsi="Arial" w:cs="Arial"/>
        </w:rPr>
        <w:br/>
        <w:t>w zgłoszeniu.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D34635" w:rsidRDefault="00D3463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B07C3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07C3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Default="00B07C3F"/>
    <w:sectPr w:rsidR="00B07C3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07C3F"/>
    <w:rsid w:val="00047A37"/>
    <w:rsid w:val="001634E1"/>
    <w:rsid w:val="00505FD6"/>
    <w:rsid w:val="00863477"/>
    <w:rsid w:val="00B07C3F"/>
    <w:rsid w:val="00CC5F75"/>
    <w:rsid w:val="00D34635"/>
    <w:rsid w:val="00DE20D9"/>
    <w:rsid w:val="00F9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Caption">
    <w:name w:val="Caption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ZOSz</cp:lastModifiedBy>
  <cp:revision>24</cp:revision>
  <dcterms:created xsi:type="dcterms:W3CDTF">2014-02-21T08:26:00Z</dcterms:created>
  <dcterms:modified xsi:type="dcterms:W3CDTF">2020-01-22T11:01:00Z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