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75" w:rsidRPr="00DD0AA1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4DC6" w:rsidRPr="00DD0AA1">
        <w:rPr>
          <w:rFonts w:ascii="Times New Roman" w:hAnsi="Times New Roman" w:cs="Times New Roman"/>
          <w:sz w:val="24"/>
          <w:szCs w:val="24"/>
        </w:rPr>
        <w:t>8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5F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1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dziecka</w:t>
      </w:r>
      <w:r w:rsidRPr="00DD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5D365F">
        <w:rPr>
          <w:rFonts w:ascii="Times New Roman" w:hAnsi="Times New Roman" w:cs="Times New Roman"/>
          <w:b/>
          <w:sz w:val="24"/>
          <w:szCs w:val="24"/>
        </w:rPr>
        <w:t xml:space="preserve">im. Górników Surowców Mineralnych </w:t>
      </w: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AA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D365F">
        <w:rPr>
          <w:rFonts w:ascii="Times New Roman" w:hAnsi="Times New Roman" w:cs="Times New Roman"/>
          <w:b/>
          <w:sz w:val="24"/>
          <w:szCs w:val="24"/>
        </w:rPr>
        <w:t>Czernej</w:t>
      </w: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w Szkole Podstawowej</w:t>
      </w:r>
      <w:r w:rsidR="0019212F" w:rsidRPr="00DD0A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………………………</w:t>
      </w: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DD0AA1" w:rsidRDefault="009D2B75" w:rsidP="00280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F" w:rsidRPr="00DD0AA1" w:rsidRDefault="0019212F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       (czytelny podpis)</w:t>
      </w: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DD0AA1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DD0AA1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B75"/>
    <w:rsid w:val="00000303"/>
    <w:rsid w:val="0019212F"/>
    <w:rsid w:val="002808F9"/>
    <w:rsid w:val="0040090E"/>
    <w:rsid w:val="00404713"/>
    <w:rsid w:val="00572AE9"/>
    <w:rsid w:val="005D365F"/>
    <w:rsid w:val="00853B47"/>
    <w:rsid w:val="008F0D6C"/>
    <w:rsid w:val="009C4DC6"/>
    <w:rsid w:val="009D2B75"/>
    <w:rsid w:val="009E1316"/>
    <w:rsid w:val="00A61557"/>
    <w:rsid w:val="00B94CDA"/>
    <w:rsid w:val="00C240BD"/>
    <w:rsid w:val="00DD0AA1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89A6"/>
  <w15:docId w15:val="{32D6289C-7FD5-43B9-A3D2-312CD3BD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sekretczerna@outlook.com</cp:lastModifiedBy>
  <cp:revision>13</cp:revision>
  <cp:lastPrinted>2021-01-29T07:40:00Z</cp:lastPrinted>
  <dcterms:created xsi:type="dcterms:W3CDTF">2015-02-16T12:08:00Z</dcterms:created>
  <dcterms:modified xsi:type="dcterms:W3CDTF">2021-01-29T07:41:00Z</dcterms:modified>
</cp:coreProperties>
</file>