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B7C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E301E" w:rsidRPr="00905D1E">
        <w:rPr>
          <w:rFonts w:ascii="Times New Roman" w:hAnsi="Times New Roman" w:cs="Times New Roman"/>
          <w:sz w:val="24"/>
          <w:szCs w:val="24"/>
        </w:rPr>
        <w:t>7</w:t>
      </w: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1E">
        <w:rPr>
          <w:rFonts w:ascii="Times New Roman" w:hAnsi="Times New Roman" w:cs="Times New Roman"/>
          <w:b/>
          <w:sz w:val="24"/>
          <w:szCs w:val="24"/>
        </w:rPr>
        <w:t>Oświadczenie rodzica/ów (opiekuna/ów prawnych) o aktualnym uczęszczaniu rodzeństwa dziecka do przedszkola publicznego</w:t>
      </w: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przedszkola publicznego </w:t>
      </w:r>
      <w:r w:rsidRPr="00905D1E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(data urodzenia siostry/brata) aktualnie uczęszcza do (nazwa placówki, adres) 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B6460D" w:rsidRPr="00905D1E" w:rsidRDefault="00C32C71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460D" w:rsidRPr="00905D1E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CB" w:rsidRPr="00905D1E" w:rsidRDefault="00C80ACB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1E" w:rsidRPr="00905D1E" w:rsidRDefault="0090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1E" w:rsidRPr="00905D1E" w:rsidSect="00D5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460D"/>
    <w:rsid w:val="00145B1C"/>
    <w:rsid w:val="00363D83"/>
    <w:rsid w:val="005E301E"/>
    <w:rsid w:val="00905D1E"/>
    <w:rsid w:val="00AC321F"/>
    <w:rsid w:val="00B178AF"/>
    <w:rsid w:val="00B6460D"/>
    <w:rsid w:val="00C32C71"/>
    <w:rsid w:val="00C80ACB"/>
    <w:rsid w:val="00CB7C6E"/>
    <w:rsid w:val="00D546E8"/>
    <w:rsid w:val="00E030BC"/>
    <w:rsid w:val="00E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Company>Zosz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ZOSz</cp:lastModifiedBy>
  <cp:revision>8</cp:revision>
  <dcterms:created xsi:type="dcterms:W3CDTF">2015-02-16T12:07:00Z</dcterms:created>
  <dcterms:modified xsi:type="dcterms:W3CDTF">2021-01-22T08:56:00Z</dcterms:modified>
</cp:coreProperties>
</file>