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39" w:rsidRPr="00314239" w:rsidRDefault="00314239" w:rsidP="001353E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WSKAZÓWKI DLA RODZICÓW:</w:t>
      </w:r>
    </w:p>
    <w:p w:rsidR="00314239" w:rsidRPr="00314239" w:rsidRDefault="00314239" w:rsidP="001353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Rodzicu!</w:t>
      </w:r>
    </w:p>
    <w:p w:rsidR="00314239" w:rsidRPr="00314239" w:rsidRDefault="00314239" w:rsidP="001353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mów źle o szkole i nauczycielach przy dziecku,</w:t>
      </w:r>
    </w:p>
    <w:p w:rsidR="00314239" w:rsidRPr="00314239" w:rsidRDefault="00314239" w:rsidP="001353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>- problemy szkolne dziecka rozwiązuj zachowując drogę służbową:</w:t>
      </w:r>
    </w:p>
    <w:p w:rsidR="00314239" w:rsidRPr="00314239" w:rsidRDefault="00314239" w:rsidP="001353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kontakt z wychowawcą lub nauczycielem uczącym, b)pedagogiem szkolnym, </w:t>
      </w:r>
    </w:p>
    <w:p w:rsidR="00314239" w:rsidRPr="00314239" w:rsidRDefault="00314239" w:rsidP="001353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>c) dyrektorem.</w:t>
      </w:r>
    </w:p>
    <w:p w:rsidR="00314239" w:rsidRPr="00314239" w:rsidRDefault="00314239" w:rsidP="001353E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Jak pomóc dziecku?</w:t>
      </w:r>
    </w:p>
    <w:p w:rsidR="00314239" w:rsidRPr="00314239" w:rsidRDefault="00314239" w:rsidP="001353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Przygotuj z dzieckiem plan lekcji z wyraźnie zaznaczonymi numerami sal. </w:t>
      </w:r>
    </w:p>
    <w:p w:rsidR="00314239" w:rsidRPr="00314239" w:rsidRDefault="00314239" w:rsidP="001353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We wrześniu poproś dziecko o sporządzenie listy uczących je nauczycieli </w:t>
      </w:r>
    </w:p>
    <w:p w:rsidR="00314239" w:rsidRPr="00314239" w:rsidRDefault="00314239" w:rsidP="001353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>3. Powiadom wychowawcę o szczególnych zaleceniach wobec dziecka ( np. ze względu na stan zdrowia).</w:t>
      </w:r>
    </w:p>
    <w:p w:rsidR="00314239" w:rsidRPr="00314239" w:rsidRDefault="00314239" w:rsidP="001353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Od początku zwracaj uwagę, aby dziecko zapisywało, co ma zadane- pisemnie i ustnie; </w:t>
      </w:r>
    </w:p>
    <w:p w:rsidR="00314239" w:rsidRPr="00314239" w:rsidRDefault="00314239" w:rsidP="001353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Nie utożsamiaj dziecka z oceną. Zwracaj raczej uwagę na umiejętności zdobywania wiedzy i wykorzystywania jej; radzenia sobie w sytuacjach problemowych. </w:t>
      </w:r>
    </w:p>
    <w:p w:rsidR="00314239" w:rsidRPr="00314239" w:rsidRDefault="00314239" w:rsidP="001353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>6. Ustal z dzieckiem, że odrabia lekcje tego dnia, kiedy są zadane.</w:t>
      </w:r>
    </w:p>
    <w:p w:rsidR="00314239" w:rsidRPr="00314239" w:rsidRDefault="00314239" w:rsidP="001353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7. Chwal dziecko za postępy- nie za oceny. </w:t>
      </w:r>
    </w:p>
    <w:p w:rsidR="00314239" w:rsidRPr="00314239" w:rsidRDefault="00314239" w:rsidP="001353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Pozwalaj na wspólne z kolegami odrabianie lekcji, ale kontroluj je. </w:t>
      </w:r>
    </w:p>
    <w:p w:rsidR="00314239" w:rsidRPr="00314239" w:rsidRDefault="00314239" w:rsidP="001353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Pozwól na odrabianie lekcji zaczynając od tych przedmiotów, które lubi. </w:t>
      </w:r>
    </w:p>
    <w:p w:rsidR="00314239" w:rsidRPr="00314239" w:rsidRDefault="00314239" w:rsidP="001353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>10. Zapewnij dziecku przy pracy umysłowej bezwzględny spokój oraz odpowiednie miejsce do nauki.</w:t>
      </w:r>
    </w:p>
    <w:p w:rsidR="00314239" w:rsidRPr="00314239" w:rsidRDefault="00314239" w:rsidP="001353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>11. Pomóż mu w organizacji czasu wolnego- nuda to największy wróg.</w:t>
      </w:r>
    </w:p>
    <w:p w:rsidR="00314239" w:rsidRPr="00314239" w:rsidRDefault="00314239" w:rsidP="001353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Współpracuj z wychowawcą i nauczycielami uczącymi Twoje dziecko </w:t>
      </w:r>
    </w:p>
    <w:p w:rsidR="00314239" w:rsidRPr="00314239" w:rsidRDefault="00314239" w:rsidP="001353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Korzystaj z oferowanej Ci przez nauczycieli, pedagoga pomocy. </w:t>
      </w:r>
    </w:p>
    <w:p w:rsidR="00314239" w:rsidRPr="00314239" w:rsidRDefault="00314239" w:rsidP="001353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>16. Interesuj się postępami dziecka w nauce i zachowaniu przychodząc na konsultacje i zebrania.</w:t>
      </w:r>
    </w:p>
    <w:p w:rsidR="001353E1" w:rsidRDefault="001353E1" w:rsidP="001353E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53E1" w:rsidRDefault="001353E1" w:rsidP="001353E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53E1" w:rsidRDefault="001353E1" w:rsidP="001353E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4239" w:rsidRPr="00314239" w:rsidRDefault="00314239" w:rsidP="001353E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4" w:history="1">
        <w:r w:rsidRPr="001353E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Zagrożenia w Internecie</w:t>
        </w:r>
      </w:hyperlink>
      <w:r w:rsidRPr="00314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14239" w:rsidRPr="00314239" w:rsidRDefault="00314239" w:rsidP="001353E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Niebezpieczne gry komputerowe, w których stosuje się przemoc, wulgaryzm, brutalność, magię, podteksty erotyczne.</w:t>
      </w: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MANHUNT 1 i 2</w:t>
      </w: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Dziecko-gracz jako wyjątkowy morderca. </w:t>
      </w:r>
      <w:proofErr w:type="spellStart"/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>Manhunt</w:t>
      </w:r>
      <w:proofErr w:type="spellEnd"/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to</w:t>
      </w:r>
      <w:r w:rsidRPr="00314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wyjątkowo brutalna, w niezwykle naturalistyczny sposób przedstawia liczne zbrodnie, które są w niej kluczem do sukcesu. Grafika jest mroczna, klimat gry oscyluje wokół nieustannego zagrożenia, niepewności czy też najzwyklejszego panicznego strachu. </w:t>
      </w: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F.E.A.R. - </w:t>
      </w: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Dziecko-gracz jako komandos o nadprzyrodzonych zdolnościach. W grze pojawia się wiele drastycznych scen, widoki szkieletów, poszarpanych zwłok ludzkich. Generalnie ideą całej gry jest wystraszenie grającego, poprzez oddziaływanie na jego podświadomość oraz wyzwalanie natychmiastowej walki. W gruncie rzeczy żołnierze FEAR to zwykli zabójcy.</w:t>
      </w: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RESIDENT EVIL (CAŁA SERIA) - </w:t>
      </w:r>
      <w:proofErr w:type="spellStart"/>
      <w:r w:rsidRPr="0031423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gry</w:t>
      </w:r>
      <w:proofErr w:type="spellEnd"/>
      <w:r w:rsidRPr="0031423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31423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gatunku</w:t>
      </w:r>
      <w:proofErr w:type="spellEnd"/>
      <w:r w:rsidRPr="0031423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survival horror. </w:t>
      </w: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>Bohater (gracz) trafia do pewnej wsi, opanowanej przez mutanty, zombie i inne przerażające stworzenia. Jedyną formą sukcesu jest zabicie przeciwnika. Dziecko znajduje w niej wiele brutalnych scen eliminacji każdego napotkanego wroga. Chociaż gra jest adresowana do dorosłych graczy, często sięgają po nią dzieci.</w:t>
      </w: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GTA (cała seria) </w:t>
      </w: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>- Cała gra opiera się na gloryfikacji przemocy i zbrodni, gdzie użytkownik nabiera przekonania, iż  przemoc i brutalność pomagają w zdobyciu autorytetu i władzy. W grze użytkownicy mogą pozbyć się wszelkich ograniczeń moralnych i prawnych, a następnie jako część wielkiej machiny przestępczej grabić, kraść oraz w razie potrzeby zabijać. Oprócz tego gra mocno nasycona scenami erotycznymi (szczególnie GTA V)</w:t>
      </w: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POSTAL </w:t>
      </w: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>- bohater wciela się z rolę psychopaty. Należy do najbardziej kontrowersyjnych gier akcji – jej sprzedaży zakazano oficjalnie w wielu krajach. Program stał się znany przede wszystkim dzięki przeładowanej sadystyczną brutalnością formule zabawy. Likwidacja ofiar odbywa się przy pomocy dziewięciu śmiercionośnych narzędzi o charakterze wybitnie niszczycielskim (granaty, pistolet maszynowy, strzelba, karabin szturmowy, miny, butelki z benzyną, wyrzutnia rakiet, granatnik napalmowy i miotacz płomieni). Zabijanie przeobrażono w zabawę oraz pole wielkiej satysfakcji, gdzie o śmierci napotkanej osoby decyduje kaprys gracza.</w:t>
      </w: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HITMAN</w:t>
      </w: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Dziecko-gracz jako nieśmiertelny bohater. Główny bohater gry to agent 047 „wyhodowany” morderca. Gracz wciela się w postać seryjnego mordercy, który umie rozwiązywać napotkane problemy tylko przez zabijanie. Jego zadaniem jest bezszelestne, perfekcyjnie zaplanowane prowadzenie egzekucji kolejnych ofiar oraz maskowanie po sobie śladów. </w:t>
      </w: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OJCIEC CHRZESTNY - </w:t>
      </w: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>Gra opowiada o najsłynniejszej rodzinie mafijnej w Stanach Zjednoczonych. Jeśli gracz się wykaże swoimi zdolnościami ma szansę na zawodowy awans w przestępczej hierarchii i zyskuje należyty respekt. Może zdobywać kolejne szczeble kariery tylko poprzez czyny przestępcze i „dyplomację”. Grę tą można uznać za doskonały podręcznik pt. „Jak zostać doskonałym gangsterem?”. Gra wprowadza równoznaczność pomiędzy sukcesem a zbrodnią. Jej mottem mogą być słowa: „Im bardziej jesteś bezwzględny tym szybciej będziesz awansował”.</w:t>
      </w: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DOOM</w:t>
      </w: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(cała seria)- </w:t>
      </w:r>
      <w:r w:rsidRPr="00314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Dziecko-gracz jako żołnierz-bohater.</w:t>
      </w:r>
      <w:r w:rsidRPr="00314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Bohater gry, którym sterujemy, jest nowo przybyłym na planetę marines,  rozpoczynającym  swą służbę dla korporacji. Bohater </w:t>
      </w: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rozpoczyna śmiertelną walkę z licznymi demonami opanowującymi marsjańską bazę. Pod pozorem bohaterstwa kreuje wizerunek brutalnego wojownika, dla którego zabijanie staje się jedynym sposobem funkcjonowania i osiągania celu. Z obrazu śmierci uczyniono w grze kolorowe widowisko.</w:t>
      </w: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COUNTER STRIKE</w:t>
      </w:r>
      <w:r w:rsidRPr="00314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(CS) - </w:t>
      </w: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Dziecko-gracz jako członek antyterrorystycznego zespołu lub… terrorysta. Gra oparta na wspólnym działaniu drużyny, a nie pojedynczego gracza. Cele drużyn są zawsze sprzeczne ze sobą - jeżeli terroryści mają wysadzić jakiś obiekt, antyterroryści mają nie dopuścić do tego, oraz odwrotnie - jeżeli antyterroryści mają uwolnić zakładników, terroryści mają im to uniemożliwić. Drużyna, która zdoła osiągnąć swój cel, albo zabije wszystkich przeciwników z drugiej grupy, wygrywa rundę. Przemoc w dużym stopniu stanowi o sensie gry. Gra potrafi przykuć gracza na długie godziny. Poprzez zmienność ról, zamazana została całkowicie granica między tym co dobre, a tym co złe. </w:t>
      </w: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THE DARKNESS - </w:t>
      </w:r>
      <w:r w:rsidRPr="00135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Mafijne porachunki, nocne życie Nowego Jorku, pożeranie serc, strzelaniny, wybuchy... Wszystko to możemy znaleźć w grze </w:t>
      </w:r>
      <w:proofErr w:type="spellStart"/>
      <w:r w:rsidRPr="00135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The</w:t>
      </w:r>
      <w:proofErr w:type="spellEnd"/>
      <w:r w:rsidRPr="00135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135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Darkness</w:t>
      </w:r>
      <w:proofErr w:type="spellEnd"/>
      <w:r w:rsidRPr="00135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Pr="00314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Wcielamy się w postać Jackiego </w:t>
      </w:r>
      <w:proofErr w:type="spellStart"/>
      <w:r w:rsidRPr="00314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Estacado</w:t>
      </w:r>
      <w:proofErr w:type="spellEnd"/>
      <w:r w:rsidRPr="00314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sieroty przygarniętego przez nowojorskiego mafijnego bossa i wychowanego na bardzo skutecznego zabójcę. Główny bohater przeistacza się w demona o ludzkim ciele, który żywi się sercami zabitych wrogów. Ponadto zyskuje magiczne moce, które ułatwiają mu zadanie w krwawej rzeźni.</w:t>
      </w:r>
    </w:p>
    <w:p w:rsidR="00314239" w:rsidRPr="00314239" w:rsidRDefault="00314239" w:rsidP="001353E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THE PUNISHER</w:t>
      </w: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Gracz otrzymuje do dyspozycji pokaźny arsenał broni, który można – w zależności od naszych potrzeb – nieustannie modernizować. Duża dawka przemocy, mroczna i sugestywna grafika wydatnie przedstawia przerażający klimat brudnych ulic, plugawych bandytów, czy też naturalistycznych migawek z notorycznych egzekucji. Tytułowy bohater to pogromca działający w akcie zemsty za zabicie jego rodziny i morduje w bezwzględny sposób wszystkich złoczyńców, którzy staną mu na drodze. </w:t>
      </w: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CALL OF DUTY - </w:t>
      </w: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Cóż nie pokazuje okrucieństwa, terroru, bezprawia i oszustwa politycznego lepiej niż wojna? Czym byłaby historia bez konfliktów zbrojnych…? Druga wojna światowa ujawniła do czego tak naprawdę zdolni są ludzie; humanitaryzm zsunął się w czeluście podświadomości ludzkiej. Kobiety, dzieci, młodzież, starcy, inteligencja – co za różnica? Wszyscy skończyli tak </w:t>
      </w:r>
      <w:proofErr w:type="spellStart"/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>samo….Wiele</w:t>
      </w:r>
      <w:proofErr w:type="spellEnd"/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 gier próbujących oddać, choć namiastkę tego, co wyrządziła ludziom ta wojna. Jednak żadna nie pokazała tego w taki sposób jak </w:t>
      </w:r>
      <w:proofErr w:type="spellStart"/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>Call</w:t>
      </w:r>
      <w:proofErr w:type="spellEnd"/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Duty.</w:t>
      </w: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FALLOUT - </w:t>
      </w:r>
      <w:r w:rsidRPr="00314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to gra typu RPG. Bohater tej gry wciela się w mieszkańca wioski oznaczonej numerem 13. Trafia do nierealnego świata, w którym przyjdzie się mu zmierzyć z licznymi wrogami, w tym monstrualnymi postaciami rodem z fantastycznych filmów. Świat jego walki to </w:t>
      </w:r>
      <w:proofErr w:type="spellStart"/>
      <w:r w:rsidRPr="00314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postnuklearna</w:t>
      </w:r>
      <w:proofErr w:type="spellEnd"/>
      <w:r w:rsidRPr="00314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ruina. Dziecko-gracz prowadzi niebezpieczną misję skierowana na penetrację wrogiego świata, wykradanie artefaktów (magicznych przedmiotów) oraz zabijanie wyznaczonych wrogów. W wyniku skażonego środowiska ma do czynienia ze zdeformowanymi biologicznie stworami. I znowu zabijanie, destrukcja i walka są jedynymi sposobami na przetrwanie.</w:t>
      </w: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CARMAGEDDON 2 - </w:t>
      </w:r>
      <w:proofErr w:type="spellStart"/>
      <w:r w:rsidRPr="0031423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Dziecko-gracz-kierowca-zabójca</w:t>
      </w:r>
      <w:proofErr w:type="spellEnd"/>
      <w:r w:rsidRPr="0031423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gra, która przeszła do historii dzięki ogromnej popularności i brutalności. Zwykłe wyścigi samochodowe, mimo że są sportem ekscytującym i niebezpiecznym, nie dają graczom naprawdę tego czego oczekują. Tym, co w grze jest szczególnie niebezpieczne, to bezkarne zabijanie pieszych i innych kierowców oraz zamienianie drogi w pasmo zbrodni, ubranej w szaty „dobrej zabawy”. </w:t>
      </w: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3E1" w:rsidRDefault="001353E1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53E1" w:rsidRDefault="001353E1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>PROGRAMY, KTÓRE POMAGAJĄ ZABEZPIECZYĆ I KONTROLOWAĆ KOMPUTER:</w:t>
      </w:r>
    </w:p>
    <w:p w:rsidR="00314239" w:rsidRPr="00314239" w:rsidRDefault="00314239" w:rsidP="001353E1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Beniamin </w:t>
      </w: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http://beniamin.pl </w:t>
      </w: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możliwe ustawienie funkcji blokujących dostęp do stron, monitoruje strony, blokuje dostęp do plików i ogranicza ściąganie plików, ogranicza ilość reklam. </w:t>
      </w:r>
    </w:p>
    <w:p w:rsidR="00314239" w:rsidRPr="00314239" w:rsidRDefault="00314239" w:rsidP="001353E1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4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Weblock</w:t>
      </w:r>
      <w:proofErr w:type="spellEnd"/>
      <w:r w:rsidRPr="00314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filtrowanie treści w sieci http://www.weblock.pl </w:t>
      </w: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 zabezpieczenie komputera przed zagrożeniami w sieci,  chroni dziecko przed zagrożeniami z Internetu,  uniemożliwia dostęp do stron z pornografią i przemocą, możliwość blokowania stron </w:t>
      </w:r>
      <w:proofErr w:type="spellStart"/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>www</w:t>
      </w:r>
      <w:proofErr w:type="spellEnd"/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treści erotycznej i pornograficznej, kontrola komunikatorów, kontrola poczty, blokuje komunikatory, ograniczenie lub ustawienie czasu dostępu do Internetu,  chroni wszystkie konta użytkowników. </w:t>
      </w:r>
    </w:p>
    <w:p w:rsidR="00314239" w:rsidRPr="00314239" w:rsidRDefault="00314239" w:rsidP="001353E1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239" w:rsidRPr="00314239" w:rsidRDefault="00314239" w:rsidP="0013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Bezpieczne i ciekawe strony dla dzieci oferuje serwis </w:t>
      </w:r>
      <w:r w:rsidRPr="0031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sieciaki.pl : uczy korzystać z Internetu, wskazuje na niebezpieczeństwa grożące w sieci. </w:t>
      </w:r>
    </w:p>
    <w:p w:rsidR="004B498A" w:rsidRPr="001353E1" w:rsidRDefault="004B498A" w:rsidP="0013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349" w:rsidRDefault="006B0349" w:rsidP="0013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3E1" w:rsidRDefault="001353E1" w:rsidP="0013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3E1" w:rsidRDefault="001353E1" w:rsidP="0013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3E1" w:rsidRDefault="001353E1" w:rsidP="0013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3E1" w:rsidRDefault="001353E1" w:rsidP="0013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3E1" w:rsidRDefault="001353E1" w:rsidP="0013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3E1" w:rsidRDefault="001353E1" w:rsidP="0013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3E1" w:rsidRDefault="001353E1" w:rsidP="0013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3E1" w:rsidRDefault="001353E1" w:rsidP="0013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3E1" w:rsidRDefault="001353E1" w:rsidP="0013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3E1" w:rsidRDefault="001353E1" w:rsidP="0013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3E1" w:rsidRDefault="001353E1" w:rsidP="0013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3E1" w:rsidRDefault="001353E1" w:rsidP="0013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3E1" w:rsidRDefault="001353E1" w:rsidP="0013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3E1" w:rsidRDefault="001353E1" w:rsidP="0013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3E1" w:rsidRDefault="001353E1" w:rsidP="0013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3E1" w:rsidRPr="001353E1" w:rsidRDefault="001353E1" w:rsidP="0013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349" w:rsidRPr="001353E1" w:rsidRDefault="006B0349" w:rsidP="001353E1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53E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Potencjalne zagrożenia związane ze stosowaniem elektronicznych papierosów</w:t>
      </w:r>
    </w:p>
    <w:p w:rsidR="006B0349" w:rsidRPr="001353E1" w:rsidRDefault="006B0349" w:rsidP="001353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E1">
        <w:rPr>
          <w:rFonts w:ascii="Times New Roman" w:hAnsi="Times New Roman" w:cs="Times New Roman"/>
          <w:sz w:val="24"/>
          <w:szCs w:val="24"/>
        </w:rPr>
        <w:t>Na przestrzeni ostatnich lat pojawiły się nowe zagrożenia dla zdrowia tzw. Elektroniczne papierosy ( e – papierosy).</w:t>
      </w:r>
    </w:p>
    <w:p w:rsidR="006B0349" w:rsidRPr="001353E1" w:rsidRDefault="006B0349" w:rsidP="001353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E1">
        <w:rPr>
          <w:rFonts w:ascii="Times New Roman" w:hAnsi="Times New Roman" w:cs="Times New Roman"/>
          <w:sz w:val="24"/>
          <w:szCs w:val="24"/>
        </w:rPr>
        <w:t xml:space="preserve">Są one postrzegane jako mniej szkodliwe, dlatego młodym ludziom wydają się szczególnie atrakcyjne. </w:t>
      </w:r>
    </w:p>
    <w:p w:rsidR="006B0349" w:rsidRPr="001353E1" w:rsidRDefault="006B0349" w:rsidP="001353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E1">
        <w:rPr>
          <w:rFonts w:ascii="Times New Roman" w:hAnsi="Times New Roman" w:cs="Times New Roman"/>
          <w:sz w:val="24"/>
          <w:szCs w:val="24"/>
        </w:rPr>
        <w:t xml:space="preserve">E – papieros to inaczej elektroniczny system dostarczający nikotynę.  Jest to urządzenie elektroniczne, które podgrzewa ciecz i wytwarza aerozol lub mieszaninę małych cząstek w powietrzu. Mają wiele kształtów i rozmiarów. Większość z nich ma baterię, element grzewczy, miejsce na tzw. </w:t>
      </w:r>
      <w:proofErr w:type="spellStart"/>
      <w:r w:rsidRPr="001353E1">
        <w:rPr>
          <w:rFonts w:ascii="Times New Roman" w:hAnsi="Times New Roman" w:cs="Times New Roman"/>
          <w:sz w:val="24"/>
          <w:szCs w:val="24"/>
        </w:rPr>
        <w:t>Liquid</w:t>
      </w:r>
      <w:proofErr w:type="spellEnd"/>
      <w:r w:rsidRPr="00135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349" w:rsidRPr="001353E1" w:rsidRDefault="006B0349" w:rsidP="001353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E1">
        <w:rPr>
          <w:rFonts w:ascii="Times New Roman" w:hAnsi="Times New Roman" w:cs="Times New Roman"/>
          <w:sz w:val="24"/>
          <w:szCs w:val="24"/>
        </w:rPr>
        <w:t>Korzystanie z e – papierosa jest czasem nazywane „</w:t>
      </w:r>
      <w:proofErr w:type="spellStart"/>
      <w:r w:rsidRPr="001353E1">
        <w:rPr>
          <w:rFonts w:ascii="Times New Roman" w:hAnsi="Times New Roman" w:cs="Times New Roman"/>
          <w:sz w:val="24"/>
          <w:szCs w:val="24"/>
        </w:rPr>
        <w:t>wapowaniem</w:t>
      </w:r>
      <w:proofErr w:type="spellEnd"/>
      <w:r w:rsidRPr="001353E1">
        <w:rPr>
          <w:rFonts w:ascii="Times New Roman" w:hAnsi="Times New Roman" w:cs="Times New Roman"/>
          <w:sz w:val="24"/>
          <w:szCs w:val="24"/>
        </w:rPr>
        <w:t>”, lub „</w:t>
      </w:r>
      <w:proofErr w:type="spellStart"/>
      <w:r w:rsidRPr="001353E1">
        <w:rPr>
          <w:rFonts w:ascii="Times New Roman" w:hAnsi="Times New Roman" w:cs="Times New Roman"/>
          <w:sz w:val="24"/>
          <w:szCs w:val="24"/>
        </w:rPr>
        <w:t>juulingiem</w:t>
      </w:r>
      <w:proofErr w:type="spellEnd"/>
      <w:r w:rsidRPr="001353E1">
        <w:rPr>
          <w:rFonts w:ascii="Times New Roman" w:hAnsi="Times New Roman" w:cs="Times New Roman"/>
          <w:sz w:val="24"/>
          <w:szCs w:val="24"/>
        </w:rPr>
        <w:t>”</w:t>
      </w:r>
    </w:p>
    <w:p w:rsidR="006B0349" w:rsidRPr="001353E1" w:rsidRDefault="006B0349" w:rsidP="001353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E1">
        <w:rPr>
          <w:rFonts w:ascii="Times New Roman" w:hAnsi="Times New Roman" w:cs="Times New Roman"/>
          <w:sz w:val="24"/>
          <w:szCs w:val="24"/>
        </w:rPr>
        <w:t xml:space="preserve">Aerozol z e – papierosów jest „szkodliwą para wodną” zawierającą między innymi : acetaldehyd, akroleinę, </w:t>
      </w:r>
      <w:proofErr w:type="spellStart"/>
      <w:r w:rsidRPr="001353E1">
        <w:rPr>
          <w:rFonts w:ascii="Times New Roman" w:hAnsi="Times New Roman" w:cs="Times New Roman"/>
          <w:sz w:val="24"/>
          <w:szCs w:val="24"/>
        </w:rPr>
        <w:t>propanal</w:t>
      </w:r>
      <w:proofErr w:type="spellEnd"/>
      <w:r w:rsidRPr="001353E1">
        <w:rPr>
          <w:rFonts w:ascii="Times New Roman" w:hAnsi="Times New Roman" w:cs="Times New Roman"/>
          <w:sz w:val="24"/>
          <w:szCs w:val="24"/>
        </w:rPr>
        <w:t>, aceton</w:t>
      </w:r>
    </w:p>
    <w:p w:rsidR="00975688" w:rsidRPr="001353E1" w:rsidRDefault="00975688" w:rsidP="001353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E1">
        <w:rPr>
          <w:rFonts w:ascii="Times New Roman" w:hAnsi="Times New Roman" w:cs="Times New Roman"/>
          <w:sz w:val="24"/>
          <w:szCs w:val="24"/>
        </w:rPr>
        <w:t xml:space="preserve">Dotychczas na rynku pojawiło się ok. 800 substancji aromatyzujących e-papierosy. Nikt jednak nie jest w stanie oszacować wielkości czarnego rynku nielegalnych substancji aromatyzujących oraz ich wpływu na zdrowie. Szczególnie niepokoją olejki </w:t>
      </w:r>
      <w:proofErr w:type="spellStart"/>
      <w:r w:rsidRPr="001353E1">
        <w:rPr>
          <w:rFonts w:ascii="Times New Roman" w:hAnsi="Times New Roman" w:cs="Times New Roman"/>
          <w:sz w:val="24"/>
          <w:szCs w:val="24"/>
        </w:rPr>
        <w:t>marihuanowe</w:t>
      </w:r>
      <w:proofErr w:type="spellEnd"/>
      <w:r w:rsidR="001353E1">
        <w:rPr>
          <w:rFonts w:ascii="Times New Roman" w:hAnsi="Times New Roman" w:cs="Times New Roman"/>
          <w:sz w:val="24"/>
          <w:szCs w:val="24"/>
        </w:rPr>
        <w:t>.</w:t>
      </w:r>
    </w:p>
    <w:p w:rsidR="006B0349" w:rsidRPr="001353E1" w:rsidRDefault="006B0349" w:rsidP="001353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E1">
        <w:rPr>
          <w:rFonts w:ascii="Times New Roman" w:hAnsi="Times New Roman" w:cs="Times New Roman"/>
          <w:sz w:val="24"/>
          <w:szCs w:val="24"/>
        </w:rPr>
        <w:t>W Polsce e – papierosy istnieją już od 13 lat. Ich bum na polskim rynku przypada na lata 2008- 2009</w:t>
      </w:r>
    </w:p>
    <w:p w:rsidR="00975688" w:rsidRPr="001353E1" w:rsidRDefault="00975688" w:rsidP="001353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E1">
        <w:rPr>
          <w:rFonts w:ascii="Times New Roman" w:hAnsi="Times New Roman" w:cs="Times New Roman"/>
          <w:sz w:val="24"/>
          <w:szCs w:val="24"/>
        </w:rPr>
        <w:t xml:space="preserve">Przekonanie, że e- papierosy są mniej szkodliwe niż tradycyjny papieros spowodowało, że wielu młodych ludzi coraz częściej sięga po tzw. E-fajki. </w:t>
      </w:r>
    </w:p>
    <w:p w:rsidR="00975688" w:rsidRPr="001353E1" w:rsidRDefault="00975688" w:rsidP="001353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E1">
        <w:rPr>
          <w:rFonts w:ascii="Times New Roman" w:hAnsi="Times New Roman" w:cs="Times New Roman"/>
          <w:sz w:val="24"/>
          <w:szCs w:val="24"/>
        </w:rPr>
        <w:t xml:space="preserve">Wiele osób zapomina o pierwotnym celu w jakim został  e – papieros wyprodukowany. Jego pojawienie się na rynku miało wesprzeć osoby uzależnione od nikotyny i pomóc im w sposób łagodny i skuteczny pozbyć się nałogu. Tymczasem wielu młodych ludzi, którzy o zgrozo! nigdy nie mieli kontaktu z tradycyjną nikotyną sięga po tego typu wynalazki. </w:t>
      </w:r>
    </w:p>
    <w:p w:rsidR="001353E1" w:rsidRPr="001353E1" w:rsidRDefault="001353E1" w:rsidP="001353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E1">
        <w:rPr>
          <w:rFonts w:ascii="Times New Roman" w:hAnsi="Times New Roman" w:cs="Times New Roman"/>
          <w:sz w:val="24"/>
          <w:szCs w:val="24"/>
        </w:rPr>
        <w:t xml:space="preserve">Podając skutki zdrowotne wynikające z użycia e-papierosów wymieniono: podrażnienie górnych i dolnych dróg oddechowych, zapalenie oskrzeli, kaszel, zmiany </w:t>
      </w:r>
      <w:proofErr w:type="spellStart"/>
      <w:r w:rsidRPr="001353E1">
        <w:rPr>
          <w:rFonts w:ascii="Times New Roman" w:hAnsi="Times New Roman" w:cs="Times New Roman"/>
          <w:sz w:val="24"/>
          <w:szCs w:val="24"/>
        </w:rPr>
        <w:t>rozedmowe</w:t>
      </w:r>
      <w:proofErr w:type="spellEnd"/>
      <w:r w:rsidRPr="001353E1">
        <w:rPr>
          <w:rFonts w:ascii="Times New Roman" w:hAnsi="Times New Roman" w:cs="Times New Roman"/>
          <w:sz w:val="24"/>
          <w:szCs w:val="24"/>
        </w:rPr>
        <w:t xml:space="preserve"> w płucach, indukcję stanu zapalnego w drogach oddechowych, zmniejszenie wydajności układu odpornościowego, zwiększone ryzyko wystąpienia zapalenia płuc, zmiany behawioralne, </w:t>
      </w:r>
      <w:r w:rsidRPr="001353E1">
        <w:rPr>
          <w:rFonts w:ascii="Times New Roman" w:hAnsi="Times New Roman" w:cs="Times New Roman"/>
          <w:sz w:val="24"/>
          <w:szCs w:val="24"/>
        </w:rPr>
        <w:lastRenderedPageBreak/>
        <w:t>upośledzenie pamięci, skurcze mięśni i drżenie mięśni, podrażnienie oczu, kontaktowe zapalenie skóry i oparzenia, nudności i wymioty, podrażnienie błony śluzowej gardła i jamy ustnej.</w:t>
      </w:r>
    </w:p>
    <w:p w:rsidR="001353E1" w:rsidRPr="001353E1" w:rsidRDefault="001353E1" w:rsidP="001353E1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53E1">
        <w:rPr>
          <w:rFonts w:ascii="Times New Roman" w:hAnsi="Times New Roman" w:cs="Times New Roman"/>
          <w:b/>
          <w:color w:val="FF0000"/>
          <w:sz w:val="24"/>
          <w:szCs w:val="24"/>
        </w:rPr>
        <w:t>CO ZROBIĆ, ABY UCHRONIĆ  DZIECI PRZED UŻYWANIEM E – PAPIEROSÓW?</w:t>
      </w:r>
    </w:p>
    <w:p w:rsidR="001353E1" w:rsidRPr="001353E1" w:rsidRDefault="001353E1" w:rsidP="001353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E1">
        <w:rPr>
          <w:rFonts w:ascii="Times New Roman" w:hAnsi="Times New Roman" w:cs="Times New Roman"/>
          <w:sz w:val="24"/>
          <w:szCs w:val="24"/>
        </w:rPr>
        <w:t xml:space="preserve">- daj dobry przykład, jeśli palisz nigdy nie jest za późno na rzucenie, </w:t>
      </w:r>
    </w:p>
    <w:p w:rsidR="001353E1" w:rsidRPr="001353E1" w:rsidRDefault="001353E1" w:rsidP="001353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E1">
        <w:rPr>
          <w:rFonts w:ascii="Times New Roman" w:hAnsi="Times New Roman" w:cs="Times New Roman"/>
          <w:sz w:val="24"/>
          <w:szCs w:val="24"/>
        </w:rPr>
        <w:t>- porozmawiaj ze swoim dzieckiem  o szkodliwości e – papierosów,</w:t>
      </w:r>
    </w:p>
    <w:p w:rsidR="001353E1" w:rsidRPr="001353E1" w:rsidRDefault="001353E1" w:rsidP="001353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E1">
        <w:rPr>
          <w:rFonts w:ascii="Times New Roman" w:hAnsi="Times New Roman" w:cs="Times New Roman"/>
          <w:sz w:val="24"/>
          <w:szCs w:val="24"/>
        </w:rPr>
        <w:t>- poinformuj dziecko, jaki jest twój stosunek do wszystkich wyrobów tytoniowych, wyraź zdecydowany sprzeciw dla stosowania takich produktów,</w:t>
      </w:r>
    </w:p>
    <w:p w:rsidR="001353E1" w:rsidRPr="001353E1" w:rsidRDefault="001353E1" w:rsidP="001353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E1">
        <w:rPr>
          <w:rFonts w:ascii="Times New Roman" w:hAnsi="Times New Roman" w:cs="Times New Roman"/>
          <w:sz w:val="24"/>
          <w:szCs w:val="24"/>
        </w:rPr>
        <w:t>- w rozmowie z nastolatkiem możesz powołać się na filmy, publikacje poświęcone szkodliwości e – papierosa.</w:t>
      </w:r>
    </w:p>
    <w:p w:rsidR="001353E1" w:rsidRPr="001353E1" w:rsidRDefault="001353E1" w:rsidP="001353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53E1" w:rsidRPr="001353E1" w:rsidSect="004B4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239"/>
    <w:rsid w:val="001353E1"/>
    <w:rsid w:val="00314239"/>
    <w:rsid w:val="004B498A"/>
    <w:rsid w:val="006B0349"/>
    <w:rsid w:val="0097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98A"/>
  </w:style>
  <w:style w:type="paragraph" w:styleId="Nagwek3">
    <w:name w:val="heading 3"/>
    <w:basedOn w:val="Normalny"/>
    <w:link w:val="Nagwek3Znak"/>
    <w:uiPriority w:val="9"/>
    <w:qFormat/>
    <w:rsid w:val="00314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1423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423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14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429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2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287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259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9339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537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358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659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218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0027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526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025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481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7203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757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7561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254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3641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161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561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4742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3893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agogradzi.blogspot.com/2016/02/zagrozenia-w-internecie_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2019-10-28T15:45:00Z</dcterms:created>
  <dcterms:modified xsi:type="dcterms:W3CDTF">2019-10-28T17:03:00Z</dcterms:modified>
</cp:coreProperties>
</file>